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4F01" w14:textId="7C926C7A" w:rsidR="001734E0" w:rsidRPr="001734E0" w:rsidRDefault="006D21FC" w:rsidP="001734E0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The unofficial &amp; condensed mi</w:t>
      </w:r>
      <w:r w:rsidR="001734E0" w:rsidRPr="001734E0">
        <w:rPr>
          <w:rFonts w:eastAsia="Calibri" w:cs="Times New Roman"/>
          <w:szCs w:val="24"/>
        </w:rPr>
        <w:t xml:space="preserve">nutes of a regular meeting of the City Council of the City of Minto, Walsh County, North Dakota, held on </w:t>
      </w:r>
      <w:r w:rsidR="006B2CC4">
        <w:rPr>
          <w:rFonts w:eastAsia="Calibri" w:cs="Times New Roman"/>
          <w:szCs w:val="24"/>
        </w:rPr>
        <w:t>April</w:t>
      </w:r>
      <w:r w:rsidR="00E363AD">
        <w:rPr>
          <w:rFonts w:eastAsia="Calibri" w:cs="Times New Roman"/>
          <w:szCs w:val="24"/>
        </w:rPr>
        <w:t xml:space="preserve"> 1</w:t>
      </w:r>
      <w:r w:rsidR="006B2CC4">
        <w:rPr>
          <w:rFonts w:eastAsia="Calibri" w:cs="Times New Roman"/>
          <w:szCs w:val="24"/>
        </w:rPr>
        <w:t>1</w:t>
      </w:r>
      <w:r w:rsidR="001734E0" w:rsidRPr="001734E0">
        <w:rPr>
          <w:rFonts w:eastAsia="Calibri" w:cs="Times New Roman"/>
          <w:szCs w:val="24"/>
        </w:rPr>
        <w:t>,</w:t>
      </w:r>
      <w:r w:rsidR="00B014F3">
        <w:rPr>
          <w:rFonts w:eastAsia="Calibri" w:cs="Times New Roman"/>
          <w:szCs w:val="24"/>
        </w:rPr>
        <w:t xml:space="preserve"> 202</w:t>
      </w:r>
      <w:r w:rsidR="00E363AD">
        <w:rPr>
          <w:rFonts w:eastAsia="Calibri" w:cs="Times New Roman"/>
          <w:szCs w:val="24"/>
        </w:rPr>
        <w:t>2</w:t>
      </w:r>
      <w:r w:rsidR="00111D5B">
        <w:rPr>
          <w:rFonts w:eastAsia="Calibri" w:cs="Times New Roman"/>
          <w:szCs w:val="24"/>
        </w:rPr>
        <w:t>,</w:t>
      </w:r>
      <w:r w:rsidR="00B014F3">
        <w:rPr>
          <w:rFonts w:eastAsia="Calibri" w:cs="Times New Roman"/>
          <w:szCs w:val="24"/>
        </w:rPr>
        <w:t xml:space="preserve"> at </w:t>
      </w:r>
      <w:r w:rsidR="00022724">
        <w:rPr>
          <w:rFonts w:eastAsia="Calibri" w:cs="Times New Roman"/>
          <w:szCs w:val="24"/>
        </w:rPr>
        <w:t>12:0</w:t>
      </w:r>
      <w:r w:rsidR="004D4F8F">
        <w:rPr>
          <w:rFonts w:eastAsia="Calibri" w:cs="Times New Roman"/>
          <w:szCs w:val="24"/>
        </w:rPr>
        <w:t>0</w:t>
      </w:r>
      <w:r w:rsidR="00B014F3">
        <w:rPr>
          <w:rFonts w:eastAsia="Calibri" w:cs="Times New Roman"/>
          <w:szCs w:val="24"/>
        </w:rPr>
        <w:t xml:space="preserve"> </w:t>
      </w:r>
      <w:r w:rsidR="00022724">
        <w:rPr>
          <w:rFonts w:eastAsia="Calibri" w:cs="Times New Roman"/>
          <w:szCs w:val="24"/>
        </w:rPr>
        <w:t>P</w:t>
      </w:r>
      <w:r w:rsidR="001734E0" w:rsidRPr="001734E0">
        <w:rPr>
          <w:rFonts w:eastAsia="Calibri" w:cs="Times New Roman"/>
          <w:szCs w:val="24"/>
        </w:rPr>
        <w:t xml:space="preserve">M.  </w:t>
      </w:r>
    </w:p>
    <w:p w14:paraId="41B08C3D" w14:textId="7CBB98CF" w:rsidR="001734E0" w:rsidRDefault="001734E0" w:rsidP="001734E0">
      <w:pPr>
        <w:spacing w:after="160" w:line="259" w:lineRule="auto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>Mayor</w:t>
      </w:r>
      <w:r w:rsidR="006D21FC">
        <w:rPr>
          <w:rFonts w:eastAsia="Calibri" w:cs="Times New Roman"/>
          <w:szCs w:val="24"/>
        </w:rPr>
        <w:t xml:space="preserve"> </w:t>
      </w:r>
      <w:r w:rsidRPr="001734E0">
        <w:rPr>
          <w:rFonts w:eastAsia="Calibri" w:cs="Times New Roman"/>
          <w:szCs w:val="24"/>
        </w:rPr>
        <w:t xml:space="preserve">Jamieson called the meeting to </w:t>
      </w:r>
      <w:proofErr w:type="gramStart"/>
      <w:r w:rsidRPr="001734E0">
        <w:rPr>
          <w:rFonts w:eastAsia="Calibri" w:cs="Times New Roman"/>
          <w:szCs w:val="24"/>
        </w:rPr>
        <w:t>order</w:t>
      </w:r>
      <w:proofErr w:type="gramEnd"/>
      <w:r w:rsidRPr="001734E0">
        <w:rPr>
          <w:rFonts w:eastAsia="Calibri" w:cs="Times New Roman"/>
          <w:szCs w:val="24"/>
        </w:rPr>
        <w:t xml:space="preserve"> and the pledge was recited. Present were Councilmen </w:t>
      </w:r>
      <w:r w:rsidR="007B17BA">
        <w:rPr>
          <w:rFonts w:eastAsia="Calibri" w:cs="Times New Roman"/>
          <w:szCs w:val="24"/>
        </w:rPr>
        <w:t>Kelley</w:t>
      </w:r>
      <w:r w:rsidR="006B2CC4">
        <w:rPr>
          <w:rFonts w:eastAsia="Calibri" w:cs="Times New Roman"/>
          <w:szCs w:val="24"/>
        </w:rPr>
        <w:t xml:space="preserve">, </w:t>
      </w:r>
      <w:r w:rsidR="00571282">
        <w:rPr>
          <w:rFonts w:eastAsia="Calibri" w:cs="Times New Roman"/>
          <w:szCs w:val="24"/>
        </w:rPr>
        <w:t>Shutt</w:t>
      </w:r>
      <w:r w:rsidR="006B2CC4">
        <w:rPr>
          <w:rFonts w:eastAsia="Calibri" w:cs="Times New Roman"/>
          <w:szCs w:val="24"/>
        </w:rPr>
        <w:t>,</w:t>
      </w:r>
      <w:r w:rsidR="00571282">
        <w:rPr>
          <w:rFonts w:eastAsia="Calibri" w:cs="Times New Roman"/>
          <w:szCs w:val="24"/>
        </w:rPr>
        <w:t xml:space="preserve"> Narloch </w:t>
      </w:r>
      <w:r w:rsidR="006B2CC4">
        <w:rPr>
          <w:rFonts w:eastAsia="Calibri" w:cs="Times New Roman"/>
          <w:szCs w:val="24"/>
        </w:rPr>
        <w:t>and Sitzer</w:t>
      </w:r>
      <w:r w:rsidR="00571282">
        <w:rPr>
          <w:rFonts w:eastAsia="Calibri" w:cs="Times New Roman"/>
          <w:szCs w:val="24"/>
        </w:rPr>
        <w:t xml:space="preserve">.  </w:t>
      </w:r>
      <w:r w:rsidR="00DE28CA" w:rsidRPr="00DE28CA">
        <w:rPr>
          <w:rFonts w:eastAsia="Calibri" w:cs="Times New Roman"/>
          <w:szCs w:val="24"/>
        </w:rPr>
        <w:t>A quorum was established.</w:t>
      </w:r>
      <w:r w:rsidR="00DE28CA">
        <w:rPr>
          <w:rFonts w:eastAsia="Calibri" w:cs="Times New Roman"/>
          <w:szCs w:val="24"/>
        </w:rPr>
        <w:t xml:space="preserve">  </w:t>
      </w:r>
    </w:p>
    <w:p w14:paraId="2D00E6D0" w14:textId="198F3D22" w:rsidR="004D4094" w:rsidRDefault="004D4094" w:rsidP="001734E0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After reviewing </w:t>
      </w:r>
      <w:r w:rsidR="003455D9">
        <w:rPr>
          <w:rFonts w:eastAsia="Calibri" w:cs="Times New Roman"/>
          <w:szCs w:val="24"/>
        </w:rPr>
        <w:t xml:space="preserve">the </w:t>
      </w:r>
      <w:r w:rsidR="007B17BA">
        <w:rPr>
          <w:rFonts w:eastAsia="Calibri" w:cs="Times New Roman"/>
          <w:szCs w:val="24"/>
        </w:rPr>
        <w:t xml:space="preserve">agenda, </w:t>
      </w:r>
      <w:r w:rsidR="00DE28CA">
        <w:rPr>
          <w:rFonts w:eastAsia="Calibri" w:cs="Times New Roman"/>
          <w:szCs w:val="24"/>
        </w:rPr>
        <w:t xml:space="preserve">no </w:t>
      </w:r>
      <w:r w:rsidR="00E363AD">
        <w:rPr>
          <w:rFonts w:eastAsia="Calibri" w:cs="Times New Roman"/>
          <w:szCs w:val="24"/>
        </w:rPr>
        <w:t>addition</w:t>
      </w:r>
      <w:r w:rsidR="00DE28CA">
        <w:rPr>
          <w:rFonts w:eastAsia="Calibri" w:cs="Times New Roman"/>
          <w:szCs w:val="24"/>
        </w:rPr>
        <w:t>s</w:t>
      </w:r>
      <w:r w:rsidR="00E363AD">
        <w:rPr>
          <w:rFonts w:eastAsia="Calibri" w:cs="Times New Roman"/>
          <w:szCs w:val="24"/>
        </w:rPr>
        <w:t xml:space="preserve"> w</w:t>
      </w:r>
      <w:r w:rsidR="00DE28CA">
        <w:rPr>
          <w:rFonts w:eastAsia="Calibri" w:cs="Times New Roman"/>
          <w:szCs w:val="24"/>
        </w:rPr>
        <w:t>ere</w:t>
      </w:r>
      <w:r w:rsidR="00E363AD">
        <w:rPr>
          <w:rFonts w:eastAsia="Calibri" w:cs="Times New Roman"/>
          <w:szCs w:val="24"/>
        </w:rPr>
        <w:t xml:space="preserve"> </w:t>
      </w:r>
      <w:r w:rsidR="004D4F8F">
        <w:rPr>
          <w:rFonts w:eastAsia="Calibri" w:cs="Times New Roman"/>
          <w:szCs w:val="24"/>
        </w:rPr>
        <w:t>made.</w:t>
      </w:r>
    </w:p>
    <w:p w14:paraId="7E70E3C1" w14:textId="67289BE9" w:rsidR="004D4F8F" w:rsidRDefault="004D4F8F" w:rsidP="001734E0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There were no petitions from the Public.</w:t>
      </w:r>
    </w:p>
    <w:p w14:paraId="71C09141" w14:textId="5E9A9181" w:rsidR="001734E0" w:rsidRPr="00AB43FC" w:rsidRDefault="001734E0" w:rsidP="00E21132">
      <w:pPr>
        <w:spacing w:after="160" w:line="259" w:lineRule="auto"/>
        <w:rPr>
          <w:rFonts w:eastAsia="Calibri" w:cs="Times New Roman"/>
          <w:szCs w:val="24"/>
        </w:rPr>
      </w:pPr>
      <w:r w:rsidRPr="00E21132">
        <w:rPr>
          <w:rFonts w:eastAsia="Calibri" w:cs="Times New Roman"/>
          <w:szCs w:val="24"/>
        </w:rPr>
        <w:t xml:space="preserve">Minutes from the regular meeting held on </w:t>
      </w:r>
      <w:r w:rsidR="006B2CC4">
        <w:rPr>
          <w:rFonts w:eastAsia="Calibri" w:cs="Times New Roman"/>
          <w:szCs w:val="24"/>
        </w:rPr>
        <w:t>March 14</w:t>
      </w:r>
      <w:r w:rsidR="00E97489">
        <w:rPr>
          <w:rFonts w:eastAsia="Calibri" w:cs="Times New Roman"/>
          <w:szCs w:val="24"/>
        </w:rPr>
        <w:t>, 2022</w:t>
      </w:r>
      <w:r w:rsidR="00D55140">
        <w:rPr>
          <w:rFonts w:eastAsia="Calibri" w:cs="Times New Roman"/>
          <w:szCs w:val="24"/>
        </w:rPr>
        <w:t>,</w:t>
      </w:r>
      <w:r w:rsidR="006B2CC4">
        <w:rPr>
          <w:rFonts w:eastAsia="Calibri" w:cs="Times New Roman"/>
          <w:szCs w:val="24"/>
        </w:rPr>
        <w:t xml:space="preserve"> and the Board of Equalization meeting on April 4, 2022, </w:t>
      </w:r>
      <w:r w:rsidRPr="00E21132">
        <w:rPr>
          <w:rFonts w:eastAsia="Calibri" w:cs="Times New Roman"/>
          <w:szCs w:val="24"/>
        </w:rPr>
        <w:t>were submitted f</w:t>
      </w:r>
      <w:r w:rsidR="0090247E" w:rsidRPr="00E21132">
        <w:rPr>
          <w:rFonts w:eastAsia="Calibri" w:cs="Times New Roman"/>
          <w:szCs w:val="24"/>
        </w:rPr>
        <w:t xml:space="preserve">or approval.  </w:t>
      </w:r>
      <w:r w:rsidRPr="00E21132">
        <w:rPr>
          <w:rFonts w:eastAsia="Calibri" w:cs="Times New Roman"/>
          <w:szCs w:val="24"/>
        </w:rPr>
        <w:t>M</w:t>
      </w:r>
      <w:r w:rsidR="006D21FC">
        <w:rPr>
          <w:rFonts w:eastAsia="Calibri" w:cs="Times New Roman"/>
          <w:szCs w:val="24"/>
        </w:rPr>
        <w:t>-</w:t>
      </w:r>
      <w:r w:rsidR="004D4094" w:rsidRPr="00E21132">
        <w:rPr>
          <w:rFonts w:eastAsia="Calibri" w:cs="Times New Roman"/>
          <w:szCs w:val="24"/>
        </w:rPr>
        <w:t>Shutt</w:t>
      </w:r>
      <w:r w:rsidR="0090247E" w:rsidRPr="00E21132">
        <w:rPr>
          <w:rFonts w:eastAsia="Calibri" w:cs="Times New Roman"/>
          <w:szCs w:val="24"/>
        </w:rPr>
        <w:t xml:space="preserve"> </w:t>
      </w:r>
      <w:r w:rsidRPr="00E21132">
        <w:rPr>
          <w:rFonts w:eastAsia="Calibri" w:cs="Times New Roman"/>
          <w:szCs w:val="24"/>
        </w:rPr>
        <w:t xml:space="preserve">to approve the minutes, </w:t>
      </w:r>
      <w:r w:rsidR="006D21FC">
        <w:rPr>
          <w:rFonts w:eastAsia="Calibri" w:cs="Times New Roman"/>
          <w:szCs w:val="24"/>
        </w:rPr>
        <w:t>S-</w:t>
      </w:r>
      <w:r w:rsidR="001250D7">
        <w:rPr>
          <w:rFonts w:eastAsia="Calibri" w:cs="Times New Roman"/>
          <w:szCs w:val="24"/>
        </w:rPr>
        <w:t xml:space="preserve"> </w:t>
      </w:r>
      <w:r w:rsidR="006B2CC4">
        <w:rPr>
          <w:rFonts w:eastAsia="Calibri" w:cs="Times New Roman"/>
          <w:szCs w:val="24"/>
        </w:rPr>
        <w:t>Narloch</w:t>
      </w:r>
      <w:r w:rsidRPr="00E21132">
        <w:rPr>
          <w:rFonts w:eastAsia="Calibri" w:cs="Times New Roman"/>
          <w:szCs w:val="24"/>
        </w:rPr>
        <w:t xml:space="preserve">, </w:t>
      </w:r>
      <w:r w:rsidR="006D21FC">
        <w:rPr>
          <w:rFonts w:eastAsia="Calibri" w:cs="Times New Roman"/>
          <w:szCs w:val="24"/>
        </w:rPr>
        <w:t>carried</w:t>
      </w:r>
      <w:r w:rsidRPr="00E21132">
        <w:rPr>
          <w:rFonts w:eastAsia="Calibri" w:cs="Times New Roman"/>
          <w:szCs w:val="24"/>
        </w:rPr>
        <w:t xml:space="preserve">.  </w:t>
      </w:r>
    </w:p>
    <w:p w14:paraId="03915DDB" w14:textId="77777777" w:rsidR="001734E0" w:rsidRPr="001734E0" w:rsidRDefault="001734E0" w:rsidP="001734E0">
      <w:pPr>
        <w:spacing w:after="0" w:line="259" w:lineRule="auto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>Committee reports were given:</w:t>
      </w:r>
    </w:p>
    <w:p w14:paraId="58808879" w14:textId="4004CD8B" w:rsidR="00D10FBA" w:rsidRPr="006D21FC" w:rsidRDefault="00E97489" w:rsidP="006D21FC">
      <w:pPr>
        <w:numPr>
          <w:ilvl w:val="0"/>
          <w:numId w:val="1"/>
        </w:numPr>
        <w:spacing w:after="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Streets, Grounds &amp; Lights-</w:t>
      </w:r>
      <w:r w:rsidR="006D21FC">
        <w:rPr>
          <w:rFonts w:eastAsia="Calibri" w:cs="Times New Roman"/>
          <w:szCs w:val="24"/>
        </w:rPr>
        <w:t>M</w:t>
      </w:r>
      <w:r w:rsidR="0068548D">
        <w:rPr>
          <w:rFonts w:eastAsia="Calibri" w:cs="Times New Roman"/>
          <w:szCs w:val="24"/>
        </w:rPr>
        <w:t>-</w:t>
      </w:r>
      <w:r w:rsidR="006B2CC4">
        <w:rPr>
          <w:rFonts w:eastAsia="Calibri" w:cs="Times New Roman"/>
          <w:szCs w:val="24"/>
        </w:rPr>
        <w:t>Sitzer</w:t>
      </w:r>
      <w:r w:rsidR="006D21FC">
        <w:rPr>
          <w:rFonts w:eastAsia="Calibri" w:cs="Times New Roman"/>
          <w:szCs w:val="24"/>
        </w:rPr>
        <w:t>,</w:t>
      </w:r>
      <w:r w:rsidR="0068548D">
        <w:rPr>
          <w:rFonts w:eastAsia="Calibri" w:cs="Times New Roman"/>
          <w:szCs w:val="24"/>
        </w:rPr>
        <w:t xml:space="preserve"> </w:t>
      </w:r>
      <w:r w:rsidR="006D21FC">
        <w:rPr>
          <w:rFonts w:eastAsia="Calibri" w:cs="Times New Roman"/>
          <w:szCs w:val="24"/>
        </w:rPr>
        <w:t>S-</w:t>
      </w:r>
      <w:r w:rsidR="006B2CC4">
        <w:rPr>
          <w:rFonts w:eastAsia="Calibri" w:cs="Times New Roman"/>
          <w:szCs w:val="24"/>
        </w:rPr>
        <w:t xml:space="preserve"> Shutt, Council approved the graveling of 5</w:t>
      </w:r>
      <w:r w:rsidR="006B2CC4" w:rsidRPr="006B2CC4">
        <w:rPr>
          <w:rFonts w:eastAsia="Calibri" w:cs="Times New Roman"/>
          <w:szCs w:val="24"/>
          <w:vertAlign w:val="superscript"/>
        </w:rPr>
        <w:t>th</w:t>
      </w:r>
      <w:r w:rsidR="006B2CC4">
        <w:rPr>
          <w:rFonts w:eastAsia="Calibri" w:cs="Times New Roman"/>
          <w:szCs w:val="24"/>
        </w:rPr>
        <w:t>, 7</w:t>
      </w:r>
      <w:r w:rsidR="006B2CC4" w:rsidRPr="006B2CC4">
        <w:rPr>
          <w:rFonts w:eastAsia="Calibri" w:cs="Times New Roman"/>
          <w:szCs w:val="24"/>
          <w:vertAlign w:val="superscript"/>
        </w:rPr>
        <w:t>th</w:t>
      </w:r>
      <w:r w:rsidR="006B2CC4">
        <w:rPr>
          <w:rFonts w:eastAsia="Calibri" w:cs="Times New Roman"/>
          <w:szCs w:val="24"/>
        </w:rPr>
        <w:t xml:space="preserve">, Johnson </w:t>
      </w:r>
      <w:proofErr w:type="gramStart"/>
      <w:r w:rsidR="006B2CC4">
        <w:rPr>
          <w:rFonts w:eastAsia="Calibri" w:cs="Times New Roman"/>
          <w:szCs w:val="24"/>
        </w:rPr>
        <w:t>Avenue</w:t>
      </w:r>
      <w:proofErr w:type="gramEnd"/>
      <w:r w:rsidR="006B2CC4">
        <w:rPr>
          <w:rFonts w:eastAsia="Calibri" w:cs="Times New Roman"/>
          <w:szCs w:val="24"/>
        </w:rPr>
        <w:t xml:space="preserve"> and the cemetery road. </w:t>
      </w:r>
      <w:r w:rsidR="005132CD" w:rsidRPr="006D21FC">
        <w:rPr>
          <w:rFonts w:eastAsia="Calibri" w:cs="Times New Roman"/>
          <w:szCs w:val="24"/>
        </w:rPr>
        <w:t xml:space="preserve"> </w:t>
      </w:r>
    </w:p>
    <w:p w14:paraId="531665C9" w14:textId="3BDA765C" w:rsidR="005132CD" w:rsidRPr="006D21FC" w:rsidRDefault="00507882" w:rsidP="006D21FC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Calibri" w:cs="Times New Roman"/>
          <w:szCs w:val="24"/>
        </w:rPr>
        <w:t>Forestry-</w:t>
      </w:r>
      <w:r w:rsidR="005132CD">
        <w:rPr>
          <w:rFonts w:eastAsia="Calibri" w:cs="Times New Roman"/>
          <w:szCs w:val="24"/>
        </w:rPr>
        <w:t>Council decided that the compost pile wil</w:t>
      </w:r>
      <w:r w:rsidR="006D21FC">
        <w:rPr>
          <w:rFonts w:eastAsia="Calibri" w:cs="Times New Roman"/>
          <w:szCs w:val="24"/>
        </w:rPr>
        <w:t>l remain for Minto resident’s usage only.</w:t>
      </w:r>
    </w:p>
    <w:p w14:paraId="1E51C925" w14:textId="77777777" w:rsidR="005132CD" w:rsidRDefault="005132CD" w:rsidP="00507882">
      <w:pPr>
        <w:widowControl w:val="0"/>
        <w:spacing w:after="0" w:line="240" w:lineRule="auto"/>
        <w:rPr>
          <w:rFonts w:eastAsia="Calibri" w:cs="Times New Roman"/>
          <w:szCs w:val="24"/>
        </w:rPr>
      </w:pPr>
    </w:p>
    <w:p w14:paraId="4138A606" w14:textId="5CBDFA96" w:rsidR="00BD3225" w:rsidRDefault="006D21FC" w:rsidP="00507882">
      <w:pPr>
        <w:widowControl w:val="0"/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M-</w:t>
      </w:r>
      <w:r w:rsidR="00883329">
        <w:rPr>
          <w:rFonts w:eastAsia="Calibri" w:cs="Times New Roman"/>
          <w:szCs w:val="24"/>
        </w:rPr>
        <w:t>Narloch</w:t>
      </w:r>
      <w:r>
        <w:rPr>
          <w:rFonts w:eastAsia="Calibri" w:cs="Times New Roman"/>
          <w:szCs w:val="24"/>
        </w:rPr>
        <w:t>, S-</w:t>
      </w:r>
      <w:r w:rsidR="00883329">
        <w:rPr>
          <w:rFonts w:eastAsia="Calibri" w:cs="Times New Roman"/>
          <w:szCs w:val="24"/>
        </w:rPr>
        <w:t xml:space="preserve">Kelley, </w:t>
      </w:r>
      <w:r w:rsidR="00BD3225">
        <w:rPr>
          <w:rFonts w:eastAsia="Calibri" w:cs="Times New Roman"/>
          <w:szCs w:val="24"/>
        </w:rPr>
        <w:t>Council</w:t>
      </w:r>
      <w:r>
        <w:rPr>
          <w:rFonts w:eastAsia="Calibri" w:cs="Times New Roman"/>
          <w:szCs w:val="24"/>
        </w:rPr>
        <w:t xml:space="preserve"> </w:t>
      </w:r>
      <w:r w:rsidR="005132CD">
        <w:rPr>
          <w:rFonts w:eastAsia="Calibri" w:cs="Times New Roman"/>
          <w:szCs w:val="24"/>
        </w:rPr>
        <w:t xml:space="preserve">agreed that for right now the City of Minto will continue with the Containment Program </w:t>
      </w:r>
      <w:proofErr w:type="gramStart"/>
      <w:r>
        <w:rPr>
          <w:rFonts w:eastAsia="Calibri" w:cs="Times New Roman"/>
          <w:szCs w:val="24"/>
        </w:rPr>
        <w:t>in regards to</w:t>
      </w:r>
      <w:proofErr w:type="gramEnd"/>
      <w:r>
        <w:rPr>
          <w:rFonts w:eastAsia="Calibri" w:cs="Times New Roman"/>
          <w:szCs w:val="24"/>
        </w:rPr>
        <w:t xml:space="preserve"> the </w:t>
      </w:r>
      <w:r w:rsidR="005132CD">
        <w:rPr>
          <w:rFonts w:eastAsia="Calibri" w:cs="Times New Roman"/>
          <w:szCs w:val="24"/>
        </w:rPr>
        <w:t>Backflow Prevention &amp; Cross-Connection Control Program</w:t>
      </w:r>
      <w:r>
        <w:rPr>
          <w:rFonts w:eastAsia="Calibri" w:cs="Times New Roman"/>
          <w:szCs w:val="24"/>
        </w:rPr>
        <w:t xml:space="preserve">.  </w:t>
      </w:r>
      <w:r w:rsidR="00883329">
        <w:rPr>
          <w:rFonts w:eastAsia="Calibri" w:cs="Times New Roman"/>
          <w:szCs w:val="24"/>
        </w:rPr>
        <w:t xml:space="preserve">Backflow preventors will be placed in the Fire Hall, Museum, Community Center and at the park.  </w:t>
      </w:r>
    </w:p>
    <w:p w14:paraId="52300DDD" w14:textId="77777777" w:rsidR="006D21FC" w:rsidRDefault="006D21FC" w:rsidP="001734E0">
      <w:pPr>
        <w:widowControl w:val="0"/>
        <w:spacing w:after="0" w:line="240" w:lineRule="auto"/>
        <w:rPr>
          <w:rFonts w:eastAsia="Calibri" w:cs="Times New Roman"/>
          <w:szCs w:val="24"/>
        </w:rPr>
      </w:pPr>
    </w:p>
    <w:p w14:paraId="12A1A872" w14:textId="3EF41572" w:rsidR="001734E0" w:rsidRDefault="001734E0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1734E0">
        <w:rPr>
          <w:rFonts w:eastAsia="Times New Roman" w:cs="Times New Roman"/>
          <w:szCs w:val="24"/>
        </w:rPr>
        <w:t>M</w:t>
      </w:r>
      <w:r w:rsidR="006D21FC">
        <w:rPr>
          <w:rFonts w:eastAsia="Times New Roman" w:cs="Times New Roman"/>
          <w:szCs w:val="24"/>
        </w:rPr>
        <w:t>-</w:t>
      </w:r>
      <w:r w:rsidR="00BD3225">
        <w:rPr>
          <w:rFonts w:eastAsia="Times New Roman" w:cs="Times New Roman"/>
          <w:szCs w:val="24"/>
        </w:rPr>
        <w:t>Shutt</w:t>
      </w:r>
      <w:r w:rsidR="001C643D">
        <w:rPr>
          <w:rFonts w:eastAsia="Times New Roman" w:cs="Times New Roman"/>
          <w:szCs w:val="24"/>
        </w:rPr>
        <w:t xml:space="preserve"> </w:t>
      </w:r>
      <w:r w:rsidRPr="001734E0">
        <w:rPr>
          <w:rFonts w:eastAsia="Times New Roman" w:cs="Times New Roman"/>
          <w:szCs w:val="24"/>
        </w:rPr>
        <w:t>to approve claims and financials</w:t>
      </w:r>
      <w:r w:rsidR="00732D93">
        <w:rPr>
          <w:rFonts w:eastAsia="Times New Roman" w:cs="Times New Roman"/>
          <w:szCs w:val="24"/>
        </w:rPr>
        <w:t xml:space="preserve">, </w:t>
      </w:r>
      <w:r w:rsidR="006D21FC">
        <w:rPr>
          <w:rFonts w:eastAsia="Times New Roman" w:cs="Times New Roman"/>
          <w:szCs w:val="24"/>
        </w:rPr>
        <w:t>S-</w:t>
      </w:r>
      <w:r w:rsidR="00883329">
        <w:rPr>
          <w:rFonts w:eastAsia="Times New Roman" w:cs="Times New Roman"/>
          <w:szCs w:val="24"/>
        </w:rPr>
        <w:t>Narloch</w:t>
      </w:r>
      <w:r w:rsidRPr="001734E0">
        <w:rPr>
          <w:rFonts w:eastAsia="Times New Roman" w:cs="Times New Roman"/>
          <w:szCs w:val="24"/>
        </w:rPr>
        <w:t>; carried.   Financials and the following claims were approved:</w:t>
      </w:r>
    </w:p>
    <w:p w14:paraId="4773A743" w14:textId="3AE484FD" w:rsidR="00A4716D" w:rsidRDefault="00A4716D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2D7184A4" w14:textId="0B906150" w:rsidR="006D21FC" w:rsidRDefault="006D21FC" w:rsidP="006D21FC">
      <w:pPr>
        <w:widowControl w:val="0"/>
        <w:spacing w:after="0" w:line="240" w:lineRule="auto"/>
      </w:pPr>
      <w:r>
        <w:t>ADOBE 33.98, AE2S</w:t>
      </w:r>
      <w:r>
        <w:tab/>
        <w:t>1,989.00</w:t>
      </w:r>
      <w:r w:rsidR="007B2EB4">
        <w:t xml:space="preserve">, </w:t>
      </w:r>
      <w:r>
        <w:t>ARAMARK</w:t>
      </w:r>
      <w:r w:rsidR="007B2EB4">
        <w:t xml:space="preserve"> </w:t>
      </w:r>
      <w:r>
        <w:t>29.20</w:t>
      </w:r>
      <w:r w:rsidR="007B2EB4">
        <w:t xml:space="preserve">, </w:t>
      </w:r>
      <w:r>
        <w:t>CONNECTING POINT</w:t>
      </w:r>
      <w:r w:rsidR="007B2EB4">
        <w:t xml:space="preserve"> </w:t>
      </w:r>
      <w:r>
        <w:t>69.50</w:t>
      </w:r>
      <w:r w:rsidR="007B2EB4">
        <w:t xml:space="preserve">, </w:t>
      </w:r>
      <w:r>
        <w:t>EAST GRAND FLORAL</w:t>
      </w:r>
      <w:r w:rsidR="007B2EB4">
        <w:t xml:space="preserve"> </w:t>
      </w:r>
      <w:r>
        <w:t>72.84</w:t>
      </w:r>
      <w:r w:rsidR="007B2EB4">
        <w:t xml:space="preserve">, </w:t>
      </w:r>
      <w:r>
        <w:t>FILTER CARE OF GRAFTON, INC.</w:t>
      </w:r>
      <w:r w:rsidR="007B2EB4">
        <w:t xml:space="preserve"> </w:t>
      </w:r>
      <w:r>
        <w:t>505.92</w:t>
      </w:r>
      <w:r w:rsidR="007B2EB4">
        <w:t xml:space="preserve">, </w:t>
      </w:r>
      <w:r>
        <w:t>GF UTILITY BILLING</w:t>
      </w:r>
      <w:r w:rsidR="007B2EB4">
        <w:t xml:space="preserve"> </w:t>
      </w:r>
      <w:r>
        <w:t>26.00</w:t>
      </w:r>
      <w:r w:rsidR="007B2EB4">
        <w:t xml:space="preserve">, </w:t>
      </w:r>
      <w:r>
        <w:t>HARRISTON INDUSTRIES</w:t>
      </w:r>
      <w:r w:rsidR="007B2EB4">
        <w:t xml:space="preserve"> </w:t>
      </w:r>
      <w:r>
        <w:t>49.17</w:t>
      </w:r>
      <w:r w:rsidR="007B2EB4">
        <w:t xml:space="preserve">, </w:t>
      </w:r>
      <w:r>
        <w:t>HOME OF ECONOMY</w:t>
      </w:r>
      <w:r w:rsidR="007B2EB4">
        <w:t xml:space="preserve"> </w:t>
      </w:r>
      <w:r>
        <w:t>282.01</w:t>
      </w:r>
      <w:r w:rsidR="007B2EB4">
        <w:t>,</w:t>
      </w:r>
    </w:p>
    <w:p w14:paraId="59EFC385" w14:textId="731418F2" w:rsidR="006D21FC" w:rsidRDefault="006D21FC" w:rsidP="006D21FC">
      <w:pPr>
        <w:widowControl w:val="0"/>
        <w:spacing w:after="0" w:line="240" w:lineRule="auto"/>
      </w:pPr>
      <w:r>
        <w:t>PATRICE KOBEL</w:t>
      </w:r>
      <w:r w:rsidR="007B2EB4">
        <w:t xml:space="preserve"> </w:t>
      </w:r>
      <w:r>
        <w:t>25.00</w:t>
      </w:r>
      <w:r w:rsidR="007B2EB4">
        <w:t xml:space="preserve">, </w:t>
      </w:r>
      <w:r>
        <w:t>KUTZ &amp; O'BRIEN</w:t>
      </w:r>
      <w:r w:rsidR="007B2EB4">
        <w:t xml:space="preserve"> </w:t>
      </w:r>
      <w:r>
        <w:t>50.51</w:t>
      </w:r>
      <w:r w:rsidR="007B2EB4">
        <w:t xml:space="preserve">, </w:t>
      </w:r>
      <w:r>
        <w:t>MARCO</w:t>
      </w:r>
      <w:r w:rsidR="007B2EB4">
        <w:t xml:space="preserve"> </w:t>
      </w:r>
      <w:r>
        <w:t>54.92</w:t>
      </w:r>
      <w:r w:rsidR="007B2EB4">
        <w:t xml:space="preserve">, </w:t>
      </w:r>
      <w:r>
        <w:t>MIDCONTINENT COMMUNICATIONS</w:t>
      </w:r>
      <w:r w:rsidR="007B2EB4">
        <w:t xml:space="preserve"> </w:t>
      </w:r>
      <w:r>
        <w:t>282.90</w:t>
      </w:r>
      <w:r w:rsidR="007B2EB4">
        <w:t xml:space="preserve">, </w:t>
      </w:r>
      <w:r>
        <w:t>MINTO COMMUNITY CENTER</w:t>
      </w:r>
      <w:r>
        <w:tab/>
        <w:t>750.00</w:t>
      </w:r>
      <w:r w:rsidR="007B2EB4">
        <w:t xml:space="preserve">, </w:t>
      </w:r>
      <w:r>
        <w:t>MINTO PARK BOARD</w:t>
      </w:r>
      <w:r w:rsidR="007B2EB4">
        <w:t xml:space="preserve"> </w:t>
      </w:r>
      <w:r>
        <w:t>625.40</w:t>
      </w:r>
      <w:r w:rsidR="007B2EB4">
        <w:t xml:space="preserve">, </w:t>
      </w:r>
      <w:r>
        <w:t>MORGAN PRINTING</w:t>
      </w:r>
      <w:r w:rsidR="007B2EB4">
        <w:t xml:space="preserve"> </w:t>
      </w:r>
      <w:r>
        <w:t>296.13</w:t>
      </w:r>
      <w:r w:rsidR="007B2EB4">
        <w:t xml:space="preserve">, </w:t>
      </w:r>
      <w:r>
        <w:t>NDSU-ONLINE MARKETPLACE</w:t>
      </w:r>
      <w:r w:rsidR="007B2EB4">
        <w:t xml:space="preserve"> </w:t>
      </w:r>
      <w:r>
        <w:t>165.00</w:t>
      </w:r>
      <w:r w:rsidR="007B2EB4">
        <w:t>,</w:t>
      </w:r>
    </w:p>
    <w:p w14:paraId="7FA76502" w14:textId="7B750A47" w:rsidR="00815981" w:rsidRDefault="006D21FC" w:rsidP="006D21FC">
      <w:pPr>
        <w:widowControl w:val="0"/>
        <w:spacing w:after="0" w:line="240" w:lineRule="auto"/>
      </w:pPr>
      <w:r>
        <w:t>NORTHDALE OIL</w:t>
      </w:r>
      <w:r w:rsidR="007B2EB4">
        <w:t xml:space="preserve"> </w:t>
      </w:r>
      <w:r>
        <w:t>2,833.76</w:t>
      </w:r>
      <w:r w:rsidR="007B2EB4">
        <w:t xml:space="preserve">, </w:t>
      </w:r>
      <w:r>
        <w:t>OTTER TAIL POWER COMPANY</w:t>
      </w:r>
      <w:r w:rsidR="007B2EB4">
        <w:t xml:space="preserve"> </w:t>
      </w:r>
      <w:r>
        <w:t>2,231.02</w:t>
      </w:r>
      <w:r w:rsidR="007B2EB4">
        <w:t xml:space="preserve">, </w:t>
      </w:r>
      <w:r>
        <w:t>PAT PASCHKE</w:t>
      </w:r>
      <w:r w:rsidR="007B2EB4">
        <w:t xml:space="preserve"> </w:t>
      </w:r>
      <w:r>
        <w:t>75.00</w:t>
      </w:r>
      <w:r w:rsidR="007B2EB4">
        <w:t xml:space="preserve">, </w:t>
      </w:r>
      <w:r>
        <w:t>PAYROLL</w:t>
      </w:r>
      <w:r w:rsidR="007B2EB4">
        <w:t xml:space="preserve"> </w:t>
      </w:r>
      <w:r>
        <w:t>10,983.03</w:t>
      </w:r>
      <w:r w:rsidR="007B2EB4">
        <w:t xml:space="preserve">, </w:t>
      </w:r>
      <w:r>
        <w:t>QUILL CORPORATION</w:t>
      </w:r>
      <w:r w:rsidR="007B2EB4">
        <w:t xml:space="preserve"> </w:t>
      </w:r>
      <w:r>
        <w:t>45.96</w:t>
      </w:r>
      <w:r w:rsidR="007B2EB4">
        <w:t xml:space="preserve">, </w:t>
      </w:r>
      <w:r>
        <w:t>REFUSE DISPOSAL SERVICE</w:t>
      </w:r>
      <w:r w:rsidR="007B2EB4">
        <w:t xml:space="preserve"> </w:t>
      </w:r>
      <w:r>
        <w:t>4,958.00</w:t>
      </w:r>
      <w:r w:rsidR="007B2EB4">
        <w:t xml:space="preserve">, </w:t>
      </w:r>
      <w:r>
        <w:t>ROTO ROOTER</w:t>
      </w:r>
      <w:r w:rsidR="007B2EB4">
        <w:t xml:space="preserve"> </w:t>
      </w:r>
      <w:r>
        <w:t>550.00</w:t>
      </w:r>
      <w:r w:rsidR="007B2EB4">
        <w:t xml:space="preserve">, </w:t>
      </w:r>
      <w:r>
        <w:t>ANGELA SHUTT</w:t>
      </w:r>
      <w:r w:rsidR="007B2EB4">
        <w:t xml:space="preserve"> </w:t>
      </w:r>
      <w:r>
        <w:t>3.52</w:t>
      </w:r>
      <w:r w:rsidR="007B2EB4">
        <w:t xml:space="preserve">, </w:t>
      </w:r>
      <w:r>
        <w:t>SUDS &amp; DUDS</w:t>
      </w:r>
      <w:r w:rsidR="007B2EB4">
        <w:t xml:space="preserve"> </w:t>
      </w:r>
      <w:r>
        <w:t>10.00</w:t>
      </w:r>
      <w:r w:rsidR="007B2EB4">
        <w:t xml:space="preserve">, </w:t>
      </w:r>
      <w:r>
        <w:t>WALSH COUNTY TREASURER</w:t>
      </w:r>
      <w:r w:rsidR="007B2EB4">
        <w:t xml:space="preserve"> </w:t>
      </w:r>
      <w:r>
        <w:t>924.00</w:t>
      </w:r>
      <w:r w:rsidR="007B2EB4">
        <w:t xml:space="preserve">, </w:t>
      </w:r>
      <w:r>
        <w:t>WALSH RURAL WATER DISTRICT</w:t>
      </w:r>
      <w:r>
        <w:tab/>
        <w:t>6,561.33</w:t>
      </w:r>
      <w:r w:rsidR="00BD3225">
        <w:fldChar w:fldCharType="begin"/>
      </w:r>
      <w:r w:rsidR="00BD3225">
        <w:instrText xml:space="preserve"> LINK </w:instrText>
      </w:r>
      <w:r w:rsidR="0068548D">
        <w:instrText xml:space="preserve">Excel.Sheet.12 "C:\\FINANCE\\FEBRUARY 2022 CLAIMS.xlsx" CLAIMS!R1C1:R87C3 </w:instrText>
      </w:r>
      <w:r w:rsidR="00BD3225">
        <w:instrText xml:space="preserve">\a \f 4 \h </w:instrText>
      </w:r>
      <w:r w:rsidR="00BD3225">
        <w:fldChar w:fldCharType="separate"/>
      </w:r>
      <w:bookmarkStart w:id="0" w:name="RANGE!A1:C87"/>
    </w:p>
    <w:bookmarkEnd w:id="0"/>
    <w:p w14:paraId="65F017E5" w14:textId="77777777" w:rsidR="007B2EB4" w:rsidRDefault="00BD3225" w:rsidP="007B2EB4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fldChar w:fldCharType="end"/>
      </w:r>
    </w:p>
    <w:p w14:paraId="75AC220C" w14:textId="77777777" w:rsidR="0068548D" w:rsidRDefault="00900A04" w:rsidP="00637C00">
      <w:r>
        <w:t xml:space="preserve">Mr. Paschke will also be working on placing the aerators in the lagoon.  He will need to purchase a boat of some type to tow the aerators on and off the lagoon each year. </w:t>
      </w:r>
    </w:p>
    <w:p w14:paraId="4463C5E0" w14:textId="3F6C0306" w:rsidR="0068548D" w:rsidRDefault="0068548D" w:rsidP="00637C00">
      <w:r>
        <w:t xml:space="preserve">Mrs. Shutt will contact Refuse Disposal about a </w:t>
      </w:r>
      <w:proofErr w:type="gramStart"/>
      <w:r>
        <w:t>city wide</w:t>
      </w:r>
      <w:proofErr w:type="gramEnd"/>
      <w:r>
        <w:t xml:space="preserve"> clean</w:t>
      </w:r>
      <w:r w:rsidR="00D55140">
        <w:t>-</w:t>
      </w:r>
      <w:r>
        <w:t>up day.</w:t>
      </w:r>
    </w:p>
    <w:p w14:paraId="5BE01EB4" w14:textId="5C140B8E" w:rsidR="00900A04" w:rsidRDefault="0068548D" w:rsidP="00637C00">
      <w:r>
        <w:t>The pet vaccination clinic will be held May 4 from 5-7 at the Fire Hall.</w:t>
      </w:r>
      <w:r w:rsidR="00900A04">
        <w:t xml:space="preserve">  </w:t>
      </w:r>
    </w:p>
    <w:p w14:paraId="7375B852" w14:textId="1F69C5E3" w:rsidR="00967649" w:rsidRPr="00637C00" w:rsidRDefault="00967649" w:rsidP="00637C00">
      <w:r w:rsidRPr="001734E0">
        <w:rPr>
          <w:rFonts w:eastAsia="Calibri" w:cs="Times New Roman"/>
          <w:szCs w:val="24"/>
        </w:rPr>
        <w:t>There being no furthe</w:t>
      </w:r>
      <w:r>
        <w:rPr>
          <w:rFonts w:eastAsia="Calibri" w:cs="Times New Roman"/>
          <w:szCs w:val="24"/>
        </w:rPr>
        <w:t xml:space="preserve">r business, </w:t>
      </w:r>
      <w:r w:rsidR="007B2EB4">
        <w:rPr>
          <w:rFonts w:eastAsia="Calibri" w:cs="Times New Roman"/>
          <w:szCs w:val="24"/>
        </w:rPr>
        <w:t>M-</w:t>
      </w:r>
      <w:r w:rsidR="00900A04">
        <w:rPr>
          <w:rFonts w:eastAsia="Calibri" w:cs="Times New Roman"/>
          <w:szCs w:val="24"/>
        </w:rPr>
        <w:t>Shutt</w:t>
      </w:r>
      <w:r w:rsidR="0022479C">
        <w:rPr>
          <w:rFonts w:eastAsia="Calibri" w:cs="Times New Roman"/>
          <w:szCs w:val="24"/>
        </w:rPr>
        <w:t xml:space="preserve">, </w:t>
      </w:r>
      <w:r w:rsidR="007B2EB4">
        <w:rPr>
          <w:rFonts w:eastAsia="Calibri" w:cs="Times New Roman"/>
          <w:szCs w:val="24"/>
        </w:rPr>
        <w:t>S-</w:t>
      </w:r>
      <w:r w:rsidR="00900A04">
        <w:rPr>
          <w:rFonts w:eastAsia="Calibri" w:cs="Times New Roman"/>
          <w:szCs w:val="24"/>
        </w:rPr>
        <w:t>Narloch</w:t>
      </w:r>
      <w:r w:rsidRPr="001734E0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t>and carried, t</w:t>
      </w:r>
      <w:r w:rsidRPr="001734E0">
        <w:rPr>
          <w:rFonts w:eastAsia="Calibri" w:cs="Times New Roman"/>
          <w:szCs w:val="24"/>
        </w:rPr>
        <w:t>he meeting</w:t>
      </w:r>
      <w:r w:rsidR="0022479C">
        <w:rPr>
          <w:rFonts w:eastAsia="Calibri" w:cs="Times New Roman"/>
          <w:szCs w:val="24"/>
        </w:rPr>
        <w:t xml:space="preserve"> was adjourned at </w:t>
      </w:r>
      <w:r w:rsidR="005D2484">
        <w:rPr>
          <w:rFonts w:eastAsia="Calibri" w:cs="Times New Roman"/>
          <w:szCs w:val="24"/>
        </w:rPr>
        <w:t>1</w:t>
      </w:r>
      <w:r w:rsidR="0022479C">
        <w:rPr>
          <w:rFonts w:eastAsia="Calibri" w:cs="Times New Roman"/>
          <w:szCs w:val="24"/>
        </w:rPr>
        <w:t>:</w:t>
      </w:r>
      <w:r w:rsidR="00900A04">
        <w:rPr>
          <w:rFonts w:eastAsia="Calibri" w:cs="Times New Roman"/>
          <w:szCs w:val="24"/>
        </w:rPr>
        <w:t>15</w:t>
      </w:r>
      <w:r w:rsidR="0022479C">
        <w:rPr>
          <w:rFonts w:eastAsia="Calibri" w:cs="Times New Roman"/>
          <w:szCs w:val="24"/>
        </w:rPr>
        <w:t xml:space="preserve"> </w:t>
      </w:r>
      <w:r w:rsidR="005D2484">
        <w:rPr>
          <w:rFonts w:eastAsia="Calibri" w:cs="Times New Roman"/>
          <w:szCs w:val="24"/>
        </w:rPr>
        <w:t>P</w:t>
      </w:r>
      <w:r w:rsidRPr="001734E0">
        <w:rPr>
          <w:rFonts w:eastAsia="Calibri" w:cs="Times New Roman"/>
          <w:szCs w:val="24"/>
        </w:rPr>
        <w:t xml:space="preserve">M.  The next regular meeting will take place Monday, </w:t>
      </w:r>
      <w:r w:rsidR="00900A04">
        <w:rPr>
          <w:rFonts w:eastAsia="Calibri" w:cs="Times New Roman"/>
          <w:szCs w:val="24"/>
        </w:rPr>
        <w:t>May</w:t>
      </w:r>
      <w:r w:rsidR="00637C00">
        <w:rPr>
          <w:rFonts w:eastAsia="Calibri" w:cs="Times New Roman"/>
          <w:szCs w:val="24"/>
        </w:rPr>
        <w:t xml:space="preserve"> </w:t>
      </w:r>
      <w:r w:rsidR="00900A04">
        <w:rPr>
          <w:rFonts w:eastAsia="Calibri" w:cs="Times New Roman"/>
          <w:szCs w:val="24"/>
        </w:rPr>
        <w:t>9</w:t>
      </w:r>
      <w:r>
        <w:rPr>
          <w:rFonts w:eastAsia="Calibri" w:cs="Times New Roman"/>
          <w:szCs w:val="24"/>
        </w:rPr>
        <w:t>, 202</w:t>
      </w:r>
      <w:r w:rsidR="00AE45C2">
        <w:rPr>
          <w:rFonts w:eastAsia="Calibri" w:cs="Times New Roman"/>
          <w:szCs w:val="24"/>
        </w:rPr>
        <w:t>2</w:t>
      </w:r>
      <w:r w:rsidR="000E489A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</w:t>
      </w:r>
      <w:r w:rsidRPr="001734E0">
        <w:rPr>
          <w:rFonts w:eastAsia="Calibri" w:cs="Times New Roman"/>
          <w:szCs w:val="24"/>
        </w:rPr>
        <w:t xml:space="preserve">at </w:t>
      </w:r>
      <w:r w:rsidR="0022479C">
        <w:rPr>
          <w:rFonts w:eastAsia="Calibri" w:cs="Times New Roman"/>
          <w:szCs w:val="24"/>
        </w:rPr>
        <w:t>12 P</w:t>
      </w:r>
      <w:r>
        <w:rPr>
          <w:rFonts w:eastAsia="Calibri" w:cs="Times New Roman"/>
          <w:szCs w:val="24"/>
        </w:rPr>
        <w:t>M.</w:t>
      </w:r>
      <w:r w:rsidRPr="001734E0">
        <w:rPr>
          <w:rFonts w:eastAsia="Calibri" w:cs="Times New Roman"/>
          <w:szCs w:val="24"/>
        </w:rPr>
        <w:tab/>
      </w:r>
      <w:r w:rsidRPr="001734E0">
        <w:rPr>
          <w:rFonts w:eastAsia="Calibri" w:cs="Times New Roman"/>
          <w:szCs w:val="24"/>
        </w:rPr>
        <w:tab/>
      </w:r>
    </w:p>
    <w:p w14:paraId="062D1628" w14:textId="77777777" w:rsidR="00967649" w:rsidRPr="001734E0" w:rsidRDefault="00967649" w:rsidP="00967649">
      <w:pPr>
        <w:spacing w:after="0" w:line="259" w:lineRule="auto"/>
        <w:rPr>
          <w:rFonts w:eastAsia="Calibri" w:cs="Times New Roman"/>
          <w:szCs w:val="24"/>
        </w:rPr>
      </w:pPr>
    </w:p>
    <w:p w14:paraId="0AB7B375" w14:textId="551707DE" w:rsidR="00967649" w:rsidRPr="001734E0" w:rsidRDefault="00D55140" w:rsidP="00967649">
      <w:pPr>
        <w:widowControl w:val="0"/>
        <w:spacing w:after="0" w:line="240" w:lineRule="auto"/>
        <w:ind w:left="288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Larry Jamieson</w:t>
      </w:r>
    </w:p>
    <w:p w14:paraId="446C4873" w14:textId="77777777"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160" w:line="259" w:lineRule="auto"/>
        <w:outlineLvl w:val="0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ab/>
        <w:t>Mayor</w:t>
      </w:r>
    </w:p>
    <w:p w14:paraId="09243F6B" w14:textId="77777777"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0" w:line="259" w:lineRule="auto"/>
        <w:outlineLvl w:val="0"/>
        <w:rPr>
          <w:rFonts w:eastAsia="Calibri" w:cs="Times New Roman"/>
          <w:szCs w:val="24"/>
        </w:rPr>
      </w:pPr>
    </w:p>
    <w:p w14:paraId="4EA1A4F7" w14:textId="4EBDB376"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0" w:line="259" w:lineRule="auto"/>
        <w:outlineLvl w:val="0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 xml:space="preserve">Attest: </w:t>
      </w:r>
      <w:r w:rsidR="00D55140">
        <w:rPr>
          <w:rFonts w:eastAsia="Calibri" w:cs="Times New Roman"/>
          <w:szCs w:val="24"/>
        </w:rPr>
        <w:t>Angela Shutt</w:t>
      </w:r>
    </w:p>
    <w:p w14:paraId="2A42814E" w14:textId="77777777"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0" w:line="259" w:lineRule="auto"/>
        <w:outlineLvl w:val="0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 xml:space="preserve">           Auditor</w:t>
      </w:r>
    </w:p>
    <w:p w14:paraId="5467648D" w14:textId="299C6EA6" w:rsidR="00967649" w:rsidRDefault="00967649" w:rsidP="00967649"/>
    <w:p w14:paraId="714DAD25" w14:textId="77777777" w:rsidR="00444D67" w:rsidRDefault="00444D67" w:rsidP="00967649"/>
    <w:p w14:paraId="1D895F8C" w14:textId="77777777" w:rsidR="00273364" w:rsidRDefault="00273364"/>
    <w:sectPr w:rsidR="00273364" w:rsidSect="009147CD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1EF6" w14:textId="77777777" w:rsidR="00962C22" w:rsidRDefault="00962C22">
      <w:pPr>
        <w:spacing w:after="0" w:line="240" w:lineRule="auto"/>
      </w:pPr>
      <w:r>
        <w:separator/>
      </w:r>
    </w:p>
  </w:endnote>
  <w:endnote w:type="continuationSeparator" w:id="0">
    <w:p w14:paraId="7711876A" w14:textId="77777777" w:rsidR="00962C22" w:rsidRDefault="0096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FF73" w14:textId="77777777" w:rsidR="00DA4028" w:rsidRDefault="00DA40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07A8A9" w14:textId="77777777" w:rsidR="00DA4028" w:rsidRDefault="00DA4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C7B7" w14:textId="77777777" w:rsidR="00962C22" w:rsidRDefault="00962C22">
      <w:pPr>
        <w:spacing w:after="0" w:line="240" w:lineRule="auto"/>
      </w:pPr>
      <w:r>
        <w:separator/>
      </w:r>
    </w:p>
  </w:footnote>
  <w:footnote w:type="continuationSeparator" w:id="0">
    <w:p w14:paraId="1294CA89" w14:textId="77777777" w:rsidR="00962C22" w:rsidRDefault="0096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DEB"/>
    <w:multiLevelType w:val="hybridMultilevel"/>
    <w:tmpl w:val="8532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C6C"/>
    <w:multiLevelType w:val="hybridMultilevel"/>
    <w:tmpl w:val="ADFA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5A86"/>
    <w:multiLevelType w:val="hybridMultilevel"/>
    <w:tmpl w:val="489A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A102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C0C79"/>
    <w:multiLevelType w:val="hybridMultilevel"/>
    <w:tmpl w:val="45F4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455BB"/>
    <w:multiLevelType w:val="hybridMultilevel"/>
    <w:tmpl w:val="5DF4E82A"/>
    <w:lvl w:ilvl="0" w:tplc="82EC093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D1655"/>
    <w:multiLevelType w:val="hybridMultilevel"/>
    <w:tmpl w:val="DCC4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A102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49A8"/>
    <w:multiLevelType w:val="hybridMultilevel"/>
    <w:tmpl w:val="EB36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674FA"/>
    <w:multiLevelType w:val="hybridMultilevel"/>
    <w:tmpl w:val="135C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C093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11D2D"/>
    <w:multiLevelType w:val="hybridMultilevel"/>
    <w:tmpl w:val="E8E643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11254328">
    <w:abstractNumId w:val="2"/>
  </w:num>
  <w:num w:numId="2" w16cid:durableId="2143225405">
    <w:abstractNumId w:val="8"/>
  </w:num>
  <w:num w:numId="3" w16cid:durableId="2142383417">
    <w:abstractNumId w:val="4"/>
  </w:num>
  <w:num w:numId="4" w16cid:durableId="925848406">
    <w:abstractNumId w:val="6"/>
  </w:num>
  <w:num w:numId="5" w16cid:durableId="878930748">
    <w:abstractNumId w:val="7"/>
  </w:num>
  <w:num w:numId="6" w16cid:durableId="1205751366">
    <w:abstractNumId w:val="0"/>
  </w:num>
  <w:num w:numId="7" w16cid:durableId="1716737100">
    <w:abstractNumId w:val="1"/>
  </w:num>
  <w:num w:numId="8" w16cid:durableId="1535262954">
    <w:abstractNumId w:val="5"/>
  </w:num>
  <w:num w:numId="9" w16cid:durableId="281763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E0"/>
    <w:rsid w:val="00012C89"/>
    <w:rsid w:val="00022724"/>
    <w:rsid w:val="0002319B"/>
    <w:rsid w:val="00023ECC"/>
    <w:rsid w:val="000606FF"/>
    <w:rsid w:val="0006490E"/>
    <w:rsid w:val="000705F3"/>
    <w:rsid w:val="000909D7"/>
    <w:rsid w:val="0009736C"/>
    <w:rsid w:val="00097BC4"/>
    <w:rsid w:val="000A06E2"/>
    <w:rsid w:val="000A57C6"/>
    <w:rsid w:val="000C6F30"/>
    <w:rsid w:val="000E13AE"/>
    <w:rsid w:val="000E489A"/>
    <w:rsid w:val="000F1794"/>
    <w:rsid w:val="0010003B"/>
    <w:rsid w:val="00111D5B"/>
    <w:rsid w:val="00123C3C"/>
    <w:rsid w:val="001250D7"/>
    <w:rsid w:val="00130986"/>
    <w:rsid w:val="00142305"/>
    <w:rsid w:val="00147723"/>
    <w:rsid w:val="00172E89"/>
    <w:rsid w:val="001734E0"/>
    <w:rsid w:val="00173D69"/>
    <w:rsid w:val="00183B65"/>
    <w:rsid w:val="001948B2"/>
    <w:rsid w:val="001950B5"/>
    <w:rsid w:val="001B1B78"/>
    <w:rsid w:val="001C6434"/>
    <w:rsid w:val="001C643D"/>
    <w:rsid w:val="001D0599"/>
    <w:rsid w:val="00205553"/>
    <w:rsid w:val="00205D83"/>
    <w:rsid w:val="00206517"/>
    <w:rsid w:val="002131FD"/>
    <w:rsid w:val="0022479C"/>
    <w:rsid w:val="00255A05"/>
    <w:rsid w:val="00272440"/>
    <w:rsid w:val="00273364"/>
    <w:rsid w:val="002733EC"/>
    <w:rsid w:val="00290C68"/>
    <w:rsid w:val="00295363"/>
    <w:rsid w:val="002A3C27"/>
    <w:rsid w:val="002B5B92"/>
    <w:rsid w:val="002B731B"/>
    <w:rsid w:val="002C3A4F"/>
    <w:rsid w:val="002D4C44"/>
    <w:rsid w:val="002E4AE1"/>
    <w:rsid w:val="002F04EC"/>
    <w:rsid w:val="003059BE"/>
    <w:rsid w:val="003217E3"/>
    <w:rsid w:val="00326747"/>
    <w:rsid w:val="003455D9"/>
    <w:rsid w:val="00354AA5"/>
    <w:rsid w:val="00391C57"/>
    <w:rsid w:val="003A2EAB"/>
    <w:rsid w:val="003B6F4D"/>
    <w:rsid w:val="003F2501"/>
    <w:rsid w:val="003F2BF1"/>
    <w:rsid w:val="003F4D9D"/>
    <w:rsid w:val="004053BF"/>
    <w:rsid w:val="00406EE6"/>
    <w:rsid w:val="004347D8"/>
    <w:rsid w:val="00434B35"/>
    <w:rsid w:val="00441BB0"/>
    <w:rsid w:val="0044448A"/>
    <w:rsid w:val="00444D67"/>
    <w:rsid w:val="00451B11"/>
    <w:rsid w:val="0045349F"/>
    <w:rsid w:val="00454435"/>
    <w:rsid w:val="004800F3"/>
    <w:rsid w:val="00481612"/>
    <w:rsid w:val="00482CB3"/>
    <w:rsid w:val="00484F6C"/>
    <w:rsid w:val="0048568F"/>
    <w:rsid w:val="004937FA"/>
    <w:rsid w:val="004B04C8"/>
    <w:rsid w:val="004B29B2"/>
    <w:rsid w:val="004D4094"/>
    <w:rsid w:val="004D4F8F"/>
    <w:rsid w:val="0050019D"/>
    <w:rsid w:val="00506BA9"/>
    <w:rsid w:val="00507882"/>
    <w:rsid w:val="005132CD"/>
    <w:rsid w:val="00523317"/>
    <w:rsid w:val="00523FF2"/>
    <w:rsid w:val="00530242"/>
    <w:rsid w:val="005315AF"/>
    <w:rsid w:val="00557373"/>
    <w:rsid w:val="00561C73"/>
    <w:rsid w:val="00571282"/>
    <w:rsid w:val="005717AC"/>
    <w:rsid w:val="00584C03"/>
    <w:rsid w:val="005C1DEB"/>
    <w:rsid w:val="005C6E62"/>
    <w:rsid w:val="005D2484"/>
    <w:rsid w:val="005D6BED"/>
    <w:rsid w:val="00604CFB"/>
    <w:rsid w:val="00616A4B"/>
    <w:rsid w:val="00617DC0"/>
    <w:rsid w:val="00621DE0"/>
    <w:rsid w:val="00626CC6"/>
    <w:rsid w:val="00635A27"/>
    <w:rsid w:val="00637C00"/>
    <w:rsid w:val="006527DA"/>
    <w:rsid w:val="0068548D"/>
    <w:rsid w:val="006966AE"/>
    <w:rsid w:val="006A4AB1"/>
    <w:rsid w:val="006B2CC4"/>
    <w:rsid w:val="006B2E02"/>
    <w:rsid w:val="006C08E4"/>
    <w:rsid w:val="006C5A07"/>
    <w:rsid w:val="006D21FC"/>
    <w:rsid w:val="006F1E14"/>
    <w:rsid w:val="006F35DD"/>
    <w:rsid w:val="007010B8"/>
    <w:rsid w:val="0071556C"/>
    <w:rsid w:val="00725662"/>
    <w:rsid w:val="00732D93"/>
    <w:rsid w:val="0074491F"/>
    <w:rsid w:val="007477B2"/>
    <w:rsid w:val="00751050"/>
    <w:rsid w:val="0075240D"/>
    <w:rsid w:val="0076743E"/>
    <w:rsid w:val="00784157"/>
    <w:rsid w:val="007A0703"/>
    <w:rsid w:val="007B17BA"/>
    <w:rsid w:val="007B2EB4"/>
    <w:rsid w:val="007B4592"/>
    <w:rsid w:val="007D325D"/>
    <w:rsid w:val="007E0882"/>
    <w:rsid w:val="007F0DCF"/>
    <w:rsid w:val="00807161"/>
    <w:rsid w:val="00815981"/>
    <w:rsid w:val="00815D52"/>
    <w:rsid w:val="008539FC"/>
    <w:rsid w:val="008606D6"/>
    <w:rsid w:val="00863D00"/>
    <w:rsid w:val="00866CD6"/>
    <w:rsid w:val="00867153"/>
    <w:rsid w:val="00870E71"/>
    <w:rsid w:val="00874C6F"/>
    <w:rsid w:val="008816A8"/>
    <w:rsid w:val="00883329"/>
    <w:rsid w:val="00897308"/>
    <w:rsid w:val="008B05D6"/>
    <w:rsid w:val="008B27A9"/>
    <w:rsid w:val="008B4767"/>
    <w:rsid w:val="008D008E"/>
    <w:rsid w:val="008E205B"/>
    <w:rsid w:val="008F3825"/>
    <w:rsid w:val="008F63C1"/>
    <w:rsid w:val="00900A04"/>
    <w:rsid w:val="0090247E"/>
    <w:rsid w:val="009147CD"/>
    <w:rsid w:val="00915875"/>
    <w:rsid w:val="00932D83"/>
    <w:rsid w:val="00942AC9"/>
    <w:rsid w:val="00942BE6"/>
    <w:rsid w:val="00946067"/>
    <w:rsid w:val="0095266F"/>
    <w:rsid w:val="00962C22"/>
    <w:rsid w:val="00967649"/>
    <w:rsid w:val="009776B8"/>
    <w:rsid w:val="00985A3A"/>
    <w:rsid w:val="009C3D02"/>
    <w:rsid w:val="009D21C4"/>
    <w:rsid w:val="009E415B"/>
    <w:rsid w:val="009F01DD"/>
    <w:rsid w:val="009F4CD4"/>
    <w:rsid w:val="009F515F"/>
    <w:rsid w:val="00A00AC0"/>
    <w:rsid w:val="00A0141C"/>
    <w:rsid w:val="00A0244C"/>
    <w:rsid w:val="00A13A71"/>
    <w:rsid w:val="00A24034"/>
    <w:rsid w:val="00A24D0A"/>
    <w:rsid w:val="00A32588"/>
    <w:rsid w:val="00A3307F"/>
    <w:rsid w:val="00A360AB"/>
    <w:rsid w:val="00A4716D"/>
    <w:rsid w:val="00A64C69"/>
    <w:rsid w:val="00A652D6"/>
    <w:rsid w:val="00A758C9"/>
    <w:rsid w:val="00A7648F"/>
    <w:rsid w:val="00A84184"/>
    <w:rsid w:val="00A93B90"/>
    <w:rsid w:val="00AA4AC7"/>
    <w:rsid w:val="00AB43FC"/>
    <w:rsid w:val="00AD220D"/>
    <w:rsid w:val="00AE45C2"/>
    <w:rsid w:val="00AE7026"/>
    <w:rsid w:val="00B014F3"/>
    <w:rsid w:val="00B137C5"/>
    <w:rsid w:val="00B13D14"/>
    <w:rsid w:val="00B40E1C"/>
    <w:rsid w:val="00B42D63"/>
    <w:rsid w:val="00B44A77"/>
    <w:rsid w:val="00B53CB2"/>
    <w:rsid w:val="00B70DA1"/>
    <w:rsid w:val="00B97543"/>
    <w:rsid w:val="00BC0D11"/>
    <w:rsid w:val="00BC45F7"/>
    <w:rsid w:val="00BD3225"/>
    <w:rsid w:val="00BF6AF0"/>
    <w:rsid w:val="00C02D30"/>
    <w:rsid w:val="00C10098"/>
    <w:rsid w:val="00C102BA"/>
    <w:rsid w:val="00C230B5"/>
    <w:rsid w:val="00C271D6"/>
    <w:rsid w:val="00C329A8"/>
    <w:rsid w:val="00C37698"/>
    <w:rsid w:val="00C45C1E"/>
    <w:rsid w:val="00C603D9"/>
    <w:rsid w:val="00C61004"/>
    <w:rsid w:val="00C73698"/>
    <w:rsid w:val="00C76577"/>
    <w:rsid w:val="00C86A5D"/>
    <w:rsid w:val="00C87E03"/>
    <w:rsid w:val="00C92C3F"/>
    <w:rsid w:val="00CA3EFD"/>
    <w:rsid w:val="00CC3686"/>
    <w:rsid w:val="00CE34DA"/>
    <w:rsid w:val="00CE5B28"/>
    <w:rsid w:val="00CE6816"/>
    <w:rsid w:val="00CF6D9C"/>
    <w:rsid w:val="00D10FBA"/>
    <w:rsid w:val="00D12AE5"/>
    <w:rsid w:val="00D142F5"/>
    <w:rsid w:val="00D26008"/>
    <w:rsid w:val="00D30F90"/>
    <w:rsid w:val="00D33340"/>
    <w:rsid w:val="00D40C95"/>
    <w:rsid w:val="00D46BE1"/>
    <w:rsid w:val="00D55140"/>
    <w:rsid w:val="00D606A9"/>
    <w:rsid w:val="00D96140"/>
    <w:rsid w:val="00D97A48"/>
    <w:rsid w:val="00DA4028"/>
    <w:rsid w:val="00DB637E"/>
    <w:rsid w:val="00DE0CB8"/>
    <w:rsid w:val="00DE28CA"/>
    <w:rsid w:val="00DE7480"/>
    <w:rsid w:val="00DF6A7C"/>
    <w:rsid w:val="00E11E9C"/>
    <w:rsid w:val="00E178AC"/>
    <w:rsid w:val="00E21132"/>
    <w:rsid w:val="00E33714"/>
    <w:rsid w:val="00E33E68"/>
    <w:rsid w:val="00E363AD"/>
    <w:rsid w:val="00E429D9"/>
    <w:rsid w:val="00E709E3"/>
    <w:rsid w:val="00E82246"/>
    <w:rsid w:val="00E97489"/>
    <w:rsid w:val="00EA3376"/>
    <w:rsid w:val="00EA412F"/>
    <w:rsid w:val="00EA635C"/>
    <w:rsid w:val="00ED26EF"/>
    <w:rsid w:val="00EF0E82"/>
    <w:rsid w:val="00F05B4B"/>
    <w:rsid w:val="00F113E7"/>
    <w:rsid w:val="00F1317E"/>
    <w:rsid w:val="00F31140"/>
    <w:rsid w:val="00F368B6"/>
    <w:rsid w:val="00F4457C"/>
    <w:rsid w:val="00F46A54"/>
    <w:rsid w:val="00F67486"/>
    <w:rsid w:val="00F76AE9"/>
    <w:rsid w:val="00F854A5"/>
    <w:rsid w:val="00F95B3F"/>
    <w:rsid w:val="00F96040"/>
    <w:rsid w:val="00FA2B5C"/>
    <w:rsid w:val="00FC2C93"/>
    <w:rsid w:val="00FD66B6"/>
    <w:rsid w:val="00FE0E43"/>
    <w:rsid w:val="00FE2426"/>
    <w:rsid w:val="00FE5D35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7F19"/>
  <w15:docId w15:val="{D7261ED7-C6EC-431F-88F9-21F450D0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7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4E0"/>
  </w:style>
  <w:style w:type="paragraph" w:styleId="ListParagraph">
    <w:name w:val="List Paragraph"/>
    <w:basedOn w:val="Normal"/>
    <w:uiPriority w:val="34"/>
    <w:qFormat/>
    <w:rsid w:val="003F4D9D"/>
    <w:pPr>
      <w:ind w:left="720"/>
      <w:contextualSpacing/>
    </w:pPr>
  </w:style>
  <w:style w:type="table" w:styleId="TableGrid">
    <w:name w:val="Table Grid"/>
    <w:basedOn w:val="TableNormal"/>
    <w:uiPriority w:val="59"/>
    <w:rsid w:val="003B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Ebertowski</dc:creator>
  <cp:lastModifiedBy>Angie</cp:lastModifiedBy>
  <cp:revision>4</cp:revision>
  <cp:lastPrinted>2022-03-23T15:33:00Z</cp:lastPrinted>
  <dcterms:created xsi:type="dcterms:W3CDTF">2022-04-11T20:04:00Z</dcterms:created>
  <dcterms:modified xsi:type="dcterms:W3CDTF">2022-04-13T15:39:00Z</dcterms:modified>
</cp:coreProperties>
</file>